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41" w:rsidRPr="0001290B" w:rsidRDefault="00621368" w:rsidP="00DA19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290B">
        <w:rPr>
          <w:rFonts w:ascii="Times New Roman" w:hAnsi="Times New Roman" w:cs="Times New Roman"/>
          <w:b/>
          <w:bCs/>
          <w:sz w:val="32"/>
          <w:szCs w:val="32"/>
        </w:rPr>
        <w:t>THÔNG TIN SẢN PHẨM LƯU HÀNH</w:t>
      </w:r>
    </w:p>
    <w:p w:rsidR="00E247FA" w:rsidRDefault="00E247FA" w:rsidP="00E247F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290B">
        <w:rPr>
          <w:rFonts w:ascii="Times New Roman" w:hAnsi="Times New Roman" w:cs="Times New Roman"/>
          <w:i/>
          <w:iCs/>
          <w:sz w:val="24"/>
          <w:szCs w:val="24"/>
        </w:rPr>
        <w:t xml:space="preserve">Ngày </w:t>
      </w:r>
      <w:r w:rsidR="00566912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01290B">
        <w:rPr>
          <w:rFonts w:ascii="Times New Roman" w:hAnsi="Times New Roman" w:cs="Times New Roman"/>
          <w:i/>
          <w:iCs/>
          <w:sz w:val="24"/>
          <w:szCs w:val="24"/>
        </w:rPr>
        <w:t xml:space="preserve"> tháng 0</w:t>
      </w:r>
      <w:r w:rsidR="00566912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01290B">
        <w:rPr>
          <w:rFonts w:ascii="Times New Roman" w:hAnsi="Times New Roman" w:cs="Times New Roman"/>
          <w:i/>
          <w:iCs/>
          <w:sz w:val="24"/>
          <w:szCs w:val="24"/>
        </w:rPr>
        <w:t xml:space="preserve"> năm 2020</w:t>
      </w:r>
    </w:p>
    <w:p w:rsidR="00F5669C" w:rsidRPr="00F5669C" w:rsidRDefault="00F5669C" w:rsidP="00E247FA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F5669C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Hotline: 0905 486 515</w:t>
      </w:r>
    </w:p>
    <w:p w:rsidR="00DA1937" w:rsidRPr="0001290B" w:rsidRDefault="00DA1937" w:rsidP="00914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290B">
        <w:rPr>
          <w:rFonts w:ascii="Times New Roman" w:hAnsi="Times New Roman" w:cs="Times New Roman"/>
          <w:b/>
          <w:bCs/>
          <w:sz w:val="24"/>
          <w:szCs w:val="24"/>
        </w:rPr>
        <w:t>CÔNG THỨC CÓ CÔNG BỐ HỢP QUY CHƯA SỬ DỤNG</w:t>
      </w:r>
    </w:p>
    <w:tbl>
      <w:tblPr>
        <w:tblW w:w="13021" w:type="dxa"/>
        <w:jc w:val="center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"/>
        <w:gridCol w:w="1883"/>
        <w:gridCol w:w="1395"/>
        <w:gridCol w:w="1922"/>
        <w:gridCol w:w="1082"/>
        <w:gridCol w:w="1432"/>
        <w:gridCol w:w="1448"/>
        <w:gridCol w:w="1648"/>
        <w:gridCol w:w="1655"/>
      </w:tblGrid>
      <w:tr w:rsidR="00A7040A" w:rsidRPr="0001290B" w:rsidTr="00163EEA">
        <w:trPr>
          <w:jc w:val="center"/>
        </w:trPr>
        <w:tc>
          <w:tcPr>
            <w:tcW w:w="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A7040A" w:rsidRPr="0001290B" w:rsidRDefault="00A7040A" w:rsidP="005B696A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STT</w:t>
            </w:r>
          </w:p>
        </w:tc>
        <w:tc>
          <w:tcPr>
            <w:tcW w:w="1964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A7040A" w:rsidRPr="0001290B" w:rsidRDefault="00A7040A" w:rsidP="005B696A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Loại phân bón</w:t>
            </w:r>
          </w:p>
        </w:tc>
        <w:tc>
          <w:tcPr>
            <w:tcW w:w="145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A7040A" w:rsidRPr="0001290B" w:rsidRDefault="00A7040A" w:rsidP="005B696A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Tên</w:t>
            </w:r>
          </w:p>
          <w:p w:rsidR="00A7040A" w:rsidRPr="0001290B" w:rsidRDefault="00A7040A" w:rsidP="005B696A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phân bón</w:t>
            </w:r>
          </w:p>
        </w:tc>
        <w:tc>
          <w:tcPr>
            <w:tcW w:w="199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A7040A" w:rsidRPr="0001290B" w:rsidRDefault="00A7040A" w:rsidP="005B696A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Thành phần</w:t>
            </w:r>
          </w:p>
        </w:tc>
        <w:tc>
          <w:tcPr>
            <w:tcW w:w="1102" w:type="dxa"/>
            <w:shd w:val="clear" w:color="auto" w:fill="E7E6E6" w:themeFill="background2"/>
            <w:vAlign w:val="center"/>
          </w:tcPr>
          <w:p w:rsidR="00A7040A" w:rsidRPr="0001290B" w:rsidRDefault="00A7040A" w:rsidP="005B696A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vertAlign w:val="superscript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MSPB</w:t>
            </w:r>
          </w:p>
        </w:tc>
        <w:tc>
          <w:tcPr>
            <w:tcW w:w="1477" w:type="dxa"/>
            <w:shd w:val="clear" w:color="auto" w:fill="E7E6E6" w:themeFill="background2"/>
            <w:vAlign w:val="center"/>
          </w:tcPr>
          <w:p w:rsidR="00A7040A" w:rsidRPr="0001290B" w:rsidRDefault="00A7040A" w:rsidP="005B696A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Số QĐLH</w:t>
            </w:r>
          </w:p>
        </w:tc>
        <w:tc>
          <w:tcPr>
            <w:tcW w:w="1494" w:type="dxa"/>
            <w:shd w:val="clear" w:color="auto" w:fill="E7E6E6" w:themeFill="background2"/>
            <w:vAlign w:val="center"/>
          </w:tcPr>
          <w:p w:rsidR="00A7040A" w:rsidRPr="0001290B" w:rsidRDefault="00A7040A" w:rsidP="005B696A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Số CNHQ</w:t>
            </w:r>
          </w:p>
        </w:tc>
        <w:tc>
          <w:tcPr>
            <w:tcW w:w="1648" w:type="dxa"/>
            <w:shd w:val="clear" w:color="auto" w:fill="E7E6E6" w:themeFill="background2"/>
            <w:vAlign w:val="center"/>
          </w:tcPr>
          <w:p w:rsidR="00A7040A" w:rsidRPr="0001290B" w:rsidRDefault="00A7040A" w:rsidP="005B696A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Số CBHQ</w:t>
            </w:r>
          </w:p>
        </w:tc>
        <w:tc>
          <w:tcPr>
            <w:tcW w:w="1683" w:type="dxa"/>
            <w:shd w:val="clear" w:color="auto" w:fill="E7E6E6" w:themeFill="background2"/>
            <w:vAlign w:val="center"/>
          </w:tcPr>
          <w:p w:rsidR="00A7040A" w:rsidRPr="0001290B" w:rsidRDefault="00A7040A" w:rsidP="005B696A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TCCS</w:t>
            </w:r>
          </w:p>
        </w:tc>
      </w:tr>
      <w:tr w:rsidR="00022B94" w:rsidRPr="0001290B" w:rsidTr="00163EEA">
        <w:trPr>
          <w:trHeight w:val="70"/>
          <w:jc w:val="center"/>
        </w:trPr>
        <w:tc>
          <w:tcPr>
            <w:tcW w:w="13021" w:type="dxa"/>
            <w:gridSpan w:val="9"/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22B94" w:rsidRPr="0001290B" w:rsidRDefault="00022B94" w:rsidP="005B6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pt-BR"/>
              </w:rPr>
              <w:t>PHÂN BÓN RỄ</w:t>
            </w:r>
          </w:p>
        </w:tc>
      </w:tr>
      <w:tr w:rsidR="006633FC" w:rsidRPr="0001290B" w:rsidTr="00163EEA">
        <w:trPr>
          <w:trHeight w:val="70"/>
          <w:jc w:val="center"/>
        </w:trPr>
        <w:tc>
          <w:tcPr>
            <w:tcW w:w="2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sz w:val="24"/>
                <w:szCs w:val="24"/>
              </w:rPr>
              <w:t>Phân bón vi lượng</w:t>
            </w:r>
          </w:p>
        </w:tc>
        <w:tc>
          <w:tcPr>
            <w:tcW w:w="14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Zn: 200.000 ppm;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1%.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33FC" w:rsidRPr="0001290B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13891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4" w:type="dxa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300/TB-SNN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03:2018/VN</w:t>
            </w:r>
          </w:p>
        </w:tc>
      </w:tr>
      <w:tr w:rsidR="006633FC" w:rsidRPr="00956036" w:rsidTr="00163EEA">
        <w:trPr>
          <w:trHeight w:val="70"/>
          <w:jc w:val="center"/>
        </w:trPr>
        <w:tc>
          <w:tcPr>
            <w:tcW w:w="2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5F1040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040">
              <w:rPr>
                <w:rFonts w:ascii="Times New Roman" w:hAnsi="Times New Roman" w:cs="Times New Roman"/>
                <w:i/>
                <w:sz w:val="24"/>
                <w:szCs w:val="24"/>
              </w:rPr>
              <w:t>Phân bón vi lượng</w:t>
            </w:r>
          </w:p>
        </w:tc>
        <w:tc>
          <w:tcPr>
            <w:tcW w:w="14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5F1040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5F1040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5F10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F1040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 xml:space="preserve">: </w:t>
            </w:r>
            <w:r w:rsidRPr="005F1040">
              <w:rPr>
                <w:rFonts w:ascii="Times New Roman" w:hAnsi="Times New Roman" w:cs="Times New Roman"/>
                <w:sz w:val="24"/>
                <w:szCs w:val="24"/>
              </w:rPr>
              <w:t>77.000 ppm;</w:t>
            </w:r>
          </w:p>
          <w:p w:rsidR="006633FC" w:rsidRPr="005F1040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040">
              <w:rPr>
                <w:rFonts w:ascii="Times New Roman" w:hAnsi="Times New Roman" w:cs="Times New Roman"/>
                <w:sz w:val="24"/>
                <w:szCs w:val="24"/>
              </w:rPr>
              <w:t>Độ ẩm: 1%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33FC" w:rsidRPr="005F1040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40">
              <w:rPr>
                <w:rFonts w:ascii="Times New Roman" w:hAnsi="Times New Roman" w:cs="Times New Roman"/>
                <w:sz w:val="24"/>
                <w:szCs w:val="24"/>
              </w:rPr>
              <w:t>13892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33FC" w:rsidRPr="005F1040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6633FC" w:rsidRPr="005F1040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633FC" w:rsidRPr="005F1040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5F1040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300/TB-SNN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33FC" w:rsidRPr="005F1040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5F1040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04:2018/VN</w:t>
            </w:r>
          </w:p>
        </w:tc>
      </w:tr>
      <w:tr w:rsidR="006633FC" w:rsidRPr="0001290B" w:rsidTr="00163EEA">
        <w:trPr>
          <w:trHeight w:val="70"/>
          <w:jc w:val="center"/>
        </w:trPr>
        <w:tc>
          <w:tcPr>
            <w:tcW w:w="2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sz w:val="24"/>
                <w:szCs w:val="24"/>
              </w:rPr>
              <w:t>Phân bón vi lượng</w:t>
            </w:r>
          </w:p>
        </w:tc>
        <w:tc>
          <w:tcPr>
            <w:tcW w:w="14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Cu: 16.800 ppm;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br/>
              <w:t>Độ ẩm: 1%.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33FC" w:rsidRPr="0001290B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13896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300/TB-SNN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08:2018/VN</w:t>
            </w:r>
          </w:p>
        </w:tc>
      </w:tr>
      <w:tr w:rsidR="006633FC" w:rsidRPr="0001290B" w:rsidTr="00163EEA">
        <w:trPr>
          <w:trHeight w:val="70"/>
          <w:jc w:val="center"/>
        </w:trPr>
        <w:tc>
          <w:tcPr>
            <w:tcW w:w="2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sz w:val="24"/>
                <w:szCs w:val="24"/>
              </w:rPr>
              <w:t>Phân bón vi lượng</w:t>
            </w:r>
          </w:p>
        </w:tc>
        <w:tc>
          <w:tcPr>
            <w:tcW w:w="14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B: 18.800 ppm;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br/>
              <w:t>Mg: 8,5 %;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1%.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33FC" w:rsidRPr="0001290B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13898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301/TB-SNN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10:2018/VN</w:t>
            </w:r>
          </w:p>
        </w:tc>
      </w:tr>
      <w:tr w:rsidR="006633FC" w:rsidRPr="0001290B" w:rsidTr="00163EEA">
        <w:trPr>
          <w:trHeight w:val="70"/>
          <w:jc w:val="center"/>
        </w:trPr>
        <w:tc>
          <w:tcPr>
            <w:tcW w:w="2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sz w:val="24"/>
                <w:szCs w:val="24"/>
              </w:rPr>
              <w:t>Phân bón  vi lượng</w:t>
            </w:r>
          </w:p>
        </w:tc>
        <w:tc>
          <w:tcPr>
            <w:tcW w:w="14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B: 2.000 ppm;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Ca: 21,4%;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Mg: 3%;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1%.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33FC" w:rsidRPr="0001290B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13899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300/TB-SNN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11:2018/VN</w:t>
            </w:r>
          </w:p>
        </w:tc>
      </w:tr>
      <w:tr w:rsidR="006633FC" w:rsidRPr="0001290B" w:rsidTr="00163EEA">
        <w:trPr>
          <w:trHeight w:val="70"/>
          <w:jc w:val="center"/>
        </w:trPr>
        <w:tc>
          <w:tcPr>
            <w:tcW w:w="2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sz w:val="24"/>
                <w:szCs w:val="24"/>
              </w:rPr>
              <w:t>Phân bón vi lượng</w:t>
            </w:r>
          </w:p>
        </w:tc>
        <w:tc>
          <w:tcPr>
            <w:tcW w:w="14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B: 4.650 ppm;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Ca: 13%;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Mg: 6%;</w:t>
            </w:r>
            <w:r w:rsidRPr="0001290B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1%.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33FC" w:rsidRPr="0001290B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301/TB-SNN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12:2018/VN</w:t>
            </w:r>
          </w:p>
        </w:tc>
      </w:tr>
      <w:tr w:rsidR="006633FC" w:rsidRPr="0001290B" w:rsidTr="00163EEA">
        <w:trPr>
          <w:trHeight w:val="70"/>
          <w:jc w:val="center"/>
        </w:trPr>
        <w:tc>
          <w:tcPr>
            <w:tcW w:w="2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Phân bón vi lượng</w:t>
            </w:r>
          </w:p>
        </w:tc>
        <w:tc>
          <w:tcPr>
            <w:tcW w:w="14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Cu: 24.000 ppm;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1%;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Tỷ trọng: 1,5;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r w:rsidRPr="0001290B">
              <w:rPr>
                <w:rFonts w:ascii="Times New Roman" w:hAnsi="Times New Roman" w:cs="Times New Roman"/>
                <w:position w:val="-6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:1.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33FC" w:rsidRPr="0001290B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13908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301/TB-SNN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20:2018/VN</w:t>
            </w:r>
          </w:p>
        </w:tc>
      </w:tr>
      <w:tr w:rsidR="00EB09E3" w:rsidRPr="0001290B" w:rsidTr="00163EEA">
        <w:trPr>
          <w:trHeight w:val="70"/>
          <w:jc w:val="center"/>
        </w:trPr>
        <w:tc>
          <w:tcPr>
            <w:tcW w:w="13021" w:type="dxa"/>
            <w:gridSpan w:val="9"/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EB09E3" w:rsidRPr="0001290B" w:rsidRDefault="00EB09E3" w:rsidP="00EB09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pt-BR"/>
              </w:rPr>
              <w:t>PHÂN BÓN LÁ</w:t>
            </w:r>
          </w:p>
        </w:tc>
      </w:tr>
      <w:tr w:rsidR="006633FC" w:rsidRPr="0001290B" w:rsidTr="00163EEA">
        <w:trPr>
          <w:trHeight w:val="70"/>
          <w:jc w:val="center"/>
        </w:trPr>
        <w:tc>
          <w:tcPr>
            <w:tcW w:w="21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sz w:val="24"/>
                <w:szCs w:val="24"/>
              </w:rPr>
              <w:t>Phân bón lá hỗn hợp NPK</w:t>
            </w:r>
          </w:p>
        </w:tc>
        <w:tc>
          <w:tcPr>
            <w:tcW w:w="145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F431A" w:rsidRPr="002F431A" w:rsidRDefault="002F431A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ts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5%;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5hh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5%;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5%;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Mg: 3%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Ca: 0,1%;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S: 0.02%;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Cu: 150 ppm;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Fe: 100 ppm;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Zn: 300 ppm;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Mn: 100 ppm 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B: 9.300 ppm;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H</w:t>
            </w:r>
            <w:r w:rsidRPr="0001290B">
              <w:rPr>
                <w:rFonts w:ascii="Times New Roman" w:eastAsia="Malgun Gothic" w:hAnsi="Times New Roman" w:cs="Times New Roman"/>
                <w:position w:val="-6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O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8;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Tỷ trọng: 1,1;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10%.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6633FC" w:rsidRPr="0001290B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13919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301/TB-SNN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31:2018/VN</w:t>
            </w:r>
          </w:p>
        </w:tc>
      </w:tr>
      <w:tr w:rsidR="006633FC" w:rsidRPr="0001290B" w:rsidTr="00163EEA">
        <w:trPr>
          <w:trHeight w:val="70"/>
          <w:jc w:val="center"/>
        </w:trPr>
        <w:tc>
          <w:tcPr>
            <w:tcW w:w="2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sz w:val="24"/>
                <w:szCs w:val="24"/>
              </w:rPr>
              <w:t>Phân bón lá NPK sinh học</w:t>
            </w:r>
          </w:p>
        </w:tc>
        <w:tc>
          <w:tcPr>
            <w:tcW w:w="14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ts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5%;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5hh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2%;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10 %;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Axit humic: 50%;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B: 2.000 ppm;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Độ ẩm: 10%.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33FC" w:rsidRPr="0001290B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301/TB-SNN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33:2018/VN</w:t>
            </w:r>
          </w:p>
        </w:tc>
      </w:tr>
      <w:tr w:rsidR="006633FC" w:rsidRPr="0001290B" w:rsidTr="00163EEA">
        <w:trPr>
          <w:trHeight w:val="70"/>
          <w:jc w:val="center"/>
        </w:trPr>
        <w:tc>
          <w:tcPr>
            <w:tcW w:w="2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sz w:val="24"/>
                <w:szCs w:val="24"/>
              </w:rPr>
              <w:t>Phân bón lá hỗn hợp PK</w:t>
            </w:r>
          </w:p>
        </w:tc>
        <w:tc>
          <w:tcPr>
            <w:tcW w:w="14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5hh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5%;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40%;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B: 31.400 ppm;</w:t>
            </w:r>
          </w:p>
          <w:p w:rsidR="006633FC" w:rsidRPr="0001290B" w:rsidRDefault="006633FC" w:rsidP="006633FC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Cu: 7.000 ppm;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10 %.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33FC" w:rsidRPr="0001290B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300/TB-SNN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35:2018/VN</w:t>
            </w:r>
          </w:p>
        </w:tc>
      </w:tr>
      <w:tr w:rsidR="006633FC" w:rsidRPr="0001290B" w:rsidTr="00163EEA">
        <w:trPr>
          <w:trHeight w:val="70"/>
          <w:jc w:val="center"/>
        </w:trPr>
        <w:tc>
          <w:tcPr>
            <w:tcW w:w="2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bón lá kali trung vi lượng có chất điều hòa sinh trưởng</w:t>
            </w:r>
          </w:p>
        </w:tc>
        <w:tc>
          <w:tcPr>
            <w:tcW w:w="14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hh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: 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3,2%;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Ca: 0,27%;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B: 0,45%;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0,03%;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Fe: 150 ppm;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Zn: 100 ppm;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100 ppm;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10%;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H</w:t>
            </w:r>
            <w:r w:rsidRPr="0001290B">
              <w:rPr>
                <w:rFonts w:ascii="Times New Roman" w:eastAsia="Malgun Gothic" w:hAnsi="Times New Roman" w:cs="Times New Roman"/>
                <w:position w:val="-6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O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7,5;</w:t>
            </w:r>
          </w:p>
          <w:p w:rsidR="006633FC" w:rsidRPr="0001290B" w:rsidRDefault="006633FC" w:rsidP="006633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Tỷ trọng: 1,1 g/ml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33FC" w:rsidRPr="0001290B" w:rsidRDefault="006633FC" w:rsidP="006633FC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7635/SNN-TTBVTVQLCL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633FC" w:rsidRPr="0001290B" w:rsidRDefault="006633FC" w:rsidP="006633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36:2018/VN</w:t>
            </w:r>
          </w:p>
        </w:tc>
      </w:tr>
    </w:tbl>
    <w:p w:rsidR="006A6118" w:rsidRPr="00FB7FF6" w:rsidRDefault="006A6118" w:rsidP="00FB7FF6">
      <w:pPr>
        <w:spacing w:before="160"/>
        <w:rPr>
          <w:rFonts w:ascii="Times New Roman" w:hAnsi="Times New Roman" w:cs="Times New Roman"/>
          <w:b/>
          <w:bCs/>
          <w:sz w:val="24"/>
          <w:szCs w:val="24"/>
        </w:rPr>
      </w:pPr>
    </w:p>
    <w:p w:rsidR="00022B94" w:rsidRPr="002F431A" w:rsidRDefault="00022B94" w:rsidP="002F431A">
      <w:pPr>
        <w:pStyle w:val="ListParagraph"/>
        <w:numPr>
          <w:ilvl w:val="0"/>
          <w:numId w:val="2"/>
        </w:numPr>
        <w:spacing w:before="160"/>
        <w:rPr>
          <w:rFonts w:ascii="Times New Roman" w:hAnsi="Times New Roman" w:cs="Times New Roman"/>
          <w:b/>
          <w:bCs/>
          <w:sz w:val="24"/>
          <w:szCs w:val="24"/>
        </w:rPr>
      </w:pPr>
      <w:r w:rsidRPr="002F431A">
        <w:rPr>
          <w:rFonts w:ascii="Times New Roman" w:hAnsi="Times New Roman" w:cs="Times New Roman"/>
          <w:b/>
          <w:bCs/>
          <w:sz w:val="24"/>
          <w:szCs w:val="24"/>
        </w:rPr>
        <w:t>CÔNG THỨC</w:t>
      </w:r>
      <w:r w:rsidR="006F43E1" w:rsidRPr="002F431A">
        <w:rPr>
          <w:rFonts w:ascii="Times New Roman" w:hAnsi="Times New Roman" w:cs="Times New Roman"/>
          <w:b/>
          <w:bCs/>
          <w:sz w:val="24"/>
          <w:szCs w:val="24"/>
        </w:rPr>
        <w:t xml:space="preserve"> CHƯA CHỨNG NHẬN HỢP QUY, </w:t>
      </w:r>
      <w:r w:rsidRPr="002F431A">
        <w:rPr>
          <w:rFonts w:ascii="Times New Roman" w:hAnsi="Times New Roman" w:cs="Times New Roman"/>
          <w:b/>
          <w:bCs/>
          <w:sz w:val="24"/>
          <w:szCs w:val="24"/>
        </w:rPr>
        <w:t>CHƯA CÔNG BỐ HỢP QUY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"/>
        <w:gridCol w:w="2122"/>
        <w:gridCol w:w="1562"/>
        <w:gridCol w:w="2126"/>
        <w:gridCol w:w="1142"/>
        <w:gridCol w:w="1567"/>
        <w:gridCol w:w="1585"/>
        <w:gridCol w:w="1635"/>
        <w:gridCol w:w="1731"/>
      </w:tblGrid>
      <w:tr w:rsidR="00022B94" w:rsidRPr="0001290B" w:rsidTr="00A22526">
        <w:trPr>
          <w:jc w:val="center"/>
        </w:trPr>
        <w:tc>
          <w:tcPr>
            <w:tcW w:w="835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22B94" w:rsidRPr="0001290B" w:rsidRDefault="00022B94" w:rsidP="00A01D0D">
            <w:pPr>
              <w:widowControl w:val="0"/>
              <w:tabs>
                <w:tab w:val="left" w:pos="5640"/>
              </w:tabs>
              <w:spacing w:after="0" w:line="276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STT</w:t>
            </w:r>
          </w:p>
        </w:tc>
        <w:tc>
          <w:tcPr>
            <w:tcW w:w="2122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22B94" w:rsidRPr="0001290B" w:rsidRDefault="00022B94" w:rsidP="00EB09E3">
            <w:pPr>
              <w:widowControl w:val="0"/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Loại phân bón</w:t>
            </w:r>
          </w:p>
        </w:tc>
        <w:tc>
          <w:tcPr>
            <w:tcW w:w="1562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22B94" w:rsidRPr="0001290B" w:rsidRDefault="00022B94" w:rsidP="00EB09E3">
            <w:pPr>
              <w:widowControl w:val="0"/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Tên</w:t>
            </w:r>
          </w:p>
          <w:p w:rsidR="00022B94" w:rsidRPr="0001290B" w:rsidRDefault="00022B94" w:rsidP="00EB09E3">
            <w:pPr>
              <w:widowControl w:val="0"/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phân bón</w:t>
            </w:r>
          </w:p>
        </w:tc>
        <w:tc>
          <w:tcPr>
            <w:tcW w:w="2126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22B94" w:rsidRPr="0001290B" w:rsidRDefault="00022B94" w:rsidP="00EB09E3">
            <w:pPr>
              <w:widowControl w:val="0"/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Thành phần</w:t>
            </w:r>
          </w:p>
        </w:tc>
        <w:tc>
          <w:tcPr>
            <w:tcW w:w="1142" w:type="dxa"/>
            <w:shd w:val="clear" w:color="auto" w:fill="E7E6E6" w:themeFill="background2"/>
            <w:vAlign w:val="center"/>
          </w:tcPr>
          <w:p w:rsidR="00022B94" w:rsidRPr="0001290B" w:rsidRDefault="00022B94" w:rsidP="00EB09E3">
            <w:pPr>
              <w:widowControl w:val="0"/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vertAlign w:val="superscript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MSPB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:rsidR="00022B94" w:rsidRPr="0001290B" w:rsidRDefault="00022B94" w:rsidP="00EB09E3">
            <w:pPr>
              <w:widowControl w:val="0"/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Số QĐLH</w:t>
            </w:r>
          </w:p>
        </w:tc>
        <w:tc>
          <w:tcPr>
            <w:tcW w:w="1585" w:type="dxa"/>
            <w:shd w:val="clear" w:color="auto" w:fill="E7E6E6" w:themeFill="background2"/>
            <w:vAlign w:val="center"/>
          </w:tcPr>
          <w:p w:rsidR="00022B94" w:rsidRPr="0001290B" w:rsidRDefault="00022B94" w:rsidP="00EB09E3">
            <w:pPr>
              <w:widowControl w:val="0"/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Số CNHQ</w:t>
            </w:r>
          </w:p>
        </w:tc>
        <w:tc>
          <w:tcPr>
            <w:tcW w:w="1635" w:type="dxa"/>
            <w:shd w:val="clear" w:color="auto" w:fill="E7E6E6" w:themeFill="background2"/>
            <w:vAlign w:val="center"/>
          </w:tcPr>
          <w:p w:rsidR="00022B94" w:rsidRPr="0001290B" w:rsidRDefault="00022B94" w:rsidP="00EB09E3">
            <w:pPr>
              <w:widowControl w:val="0"/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Số CBHQ</w:t>
            </w:r>
          </w:p>
        </w:tc>
        <w:tc>
          <w:tcPr>
            <w:tcW w:w="1731" w:type="dxa"/>
            <w:shd w:val="clear" w:color="auto" w:fill="E7E6E6" w:themeFill="background2"/>
            <w:vAlign w:val="center"/>
          </w:tcPr>
          <w:p w:rsidR="00022B94" w:rsidRPr="0001290B" w:rsidRDefault="00022B94" w:rsidP="00EB09E3">
            <w:pPr>
              <w:widowControl w:val="0"/>
              <w:tabs>
                <w:tab w:val="left" w:pos="56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TCCS</w:t>
            </w:r>
          </w:p>
        </w:tc>
      </w:tr>
      <w:tr w:rsidR="008824AF" w:rsidRPr="0001290B" w:rsidTr="001D2EA7">
        <w:trPr>
          <w:trHeight w:val="70"/>
          <w:jc w:val="center"/>
        </w:trPr>
        <w:tc>
          <w:tcPr>
            <w:tcW w:w="14305" w:type="dxa"/>
            <w:gridSpan w:val="9"/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8824AF" w:rsidRPr="0001290B" w:rsidRDefault="0001290B" w:rsidP="008824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  <w:lang w:val="pt-BR"/>
              </w:rPr>
              <w:t>PHÂN BÓN RỄ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Phân bón hỗn hợp NK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ts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11%;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fr-FR"/>
              </w:rPr>
              <w:t xml:space="preserve"> 2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fr-FR"/>
              </w:rPr>
              <w:t>hh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34%;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5%.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01290B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13904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16:2018/VN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Phân kali viên, kali mảnh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 xml:space="preserve"> 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50%;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1%.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01290B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13905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17:2018/VN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Phân bón hỗn hợp NPK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ts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7%;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5%;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44%;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5%.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01290B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13911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23:2018/VN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Phân bón hỗn hợp NPK 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ts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6%;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30%;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30%;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Độ ẩm: 5%.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01290B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13912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24:2018/VN</w:t>
            </w:r>
          </w:p>
        </w:tc>
      </w:tr>
      <w:tr w:rsidR="0001290B" w:rsidRPr="0001290B" w:rsidTr="0001290B">
        <w:trPr>
          <w:trHeight w:val="70"/>
          <w:jc w:val="center"/>
        </w:trPr>
        <w:tc>
          <w:tcPr>
            <w:tcW w:w="14305" w:type="dxa"/>
            <w:gridSpan w:val="9"/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1290B" w:rsidRPr="0001290B" w:rsidRDefault="0001290B" w:rsidP="00012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pt-BR"/>
              </w:rPr>
              <w:t>PHÂN BÓN LÁ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Phân bón lá vi lượng có chất điều hòa sinh trưởng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Cu: 24.000 ppm</w:t>
            </w:r>
          </w:p>
          <w:p w:rsidR="006A6118" w:rsidRPr="0001290B" w:rsidRDefault="006A6118" w:rsidP="006A61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B: 2.500 ppm;</w:t>
            </w:r>
          </w:p>
          <w:p w:rsidR="006A6118" w:rsidRPr="0001290B" w:rsidRDefault="006A6118" w:rsidP="006A61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Zn: 2.500 ppm</w:t>
            </w:r>
          </w:p>
          <w:p w:rsidR="006A6118" w:rsidRPr="0001290B" w:rsidRDefault="006A6118" w:rsidP="006A61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Axit amin: 1,2%;</w:t>
            </w:r>
          </w:p>
          <w:p w:rsidR="006A6118" w:rsidRPr="0001290B" w:rsidRDefault="006A6118" w:rsidP="006A61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NAA: 4.500 ppm;</w:t>
            </w:r>
          </w:p>
          <w:p w:rsidR="006A6118" w:rsidRPr="0001290B" w:rsidRDefault="006A6118" w:rsidP="006A61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Độ ẩm: 10%;</w:t>
            </w:r>
          </w:p>
          <w:p w:rsidR="006A6118" w:rsidRPr="0001290B" w:rsidRDefault="006A6118" w:rsidP="006A61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r w:rsidRPr="0001290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vertAlign w:val="subscript"/>
              </w:rPr>
              <w:t>H</w:t>
            </w:r>
            <w:r w:rsidRPr="0001290B">
              <w:rPr>
                <w:rFonts w:ascii="Times New Roman" w:eastAsia="Malgun Gothic" w:hAnsi="Times New Roman" w:cs="Times New Roman"/>
                <w:color w:val="000000" w:themeColor="text1"/>
                <w:position w:val="-6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vertAlign w:val="subscript"/>
              </w:rPr>
              <w:t>O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6;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Tỷ trọng: 1,2.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01290B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13913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25:2018/VN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Phân bón lá vi lượng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Zn: 20.000 ppm;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Axit amin:1,2%;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Mg: 2,1%;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 ẩm: 10 %.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01290B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13914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26:2018/VN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Phân bón lá NK sinh học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ts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11%;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hh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34%;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Mg: 5%;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Axit amin: 0,9%;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B: 471 ppm;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Zn: 241 ppm;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 ẩm: 10%.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01290B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13915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27:2018/VN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Phân bón lá NPK sinh học có chất điều hòa sinh trưởng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ts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5%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5hh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10%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5%;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0,1%;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Axit humic: 7%;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Zn: 30.000 ppm;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B: 500 ppm;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Vitamin B:500ppm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Vitamin C:250ppm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H</w:t>
            </w:r>
            <w:r w:rsidRPr="0001290B">
              <w:rPr>
                <w:rFonts w:ascii="Times New Roman" w:eastAsia="Malgun Gothic" w:hAnsi="Times New Roman" w:cs="Times New Roman"/>
                <w:position w:val="-6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O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10;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Tỷ trọng: 1,1 g/ml.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01290B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13918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30:2018/VN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Phân bón lá PK sinh học</w:t>
            </w:r>
          </w:p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có chất điều hòa sinh trưởng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01290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5hh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5%;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01290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01290B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vertAlign w:val="subscript"/>
              </w:rPr>
              <w:t>hh</w:t>
            </w: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35%;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Axit humic: 2%;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Axit fulvic: 5%;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Zn: 250 ppm;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B: 200 ppm;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Mg: 500 ppm;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Fe: 50 ppm;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2hh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100 ppm;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0129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 2.000 ppm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 ẩm: 10%;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01290B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13920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32:2018/VN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i/>
                <w:sz w:val="24"/>
                <w:szCs w:val="24"/>
              </w:rPr>
              <w:t>Phân bón lá vi lượng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B: 113 g/l;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H</w:t>
            </w:r>
            <w:r w:rsidRPr="0001290B">
              <w:rPr>
                <w:rFonts w:ascii="Times New Roman" w:eastAsia="Malgun Gothic" w:hAnsi="Times New Roman" w:cs="Times New Roman"/>
                <w:position w:val="-6"/>
                <w:sz w:val="24"/>
                <w:szCs w:val="24"/>
                <w:vertAlign w:val="subscript"/>
              </w:rPr>
              <w:t>2</w:t>
            </w:r>
            <w:r w:rsidRPr="0001290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</w:rPr>
              <w:t>O</w:t>
            </w: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:12;</w:t>
            </w:r>
          </w:p>
          <w:p w:rsidR="006A6118" w:rsidRPr="0001290B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Tỷ trọng: 1,5 g/ml.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01290B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0B">
              <w:rPr>
                <w:rFonts w:ascii="Times New Roman" w:hAnsi="Times New Roman" w:cs="Times New Roman"/>
                <w:sz w:val="24"/>
                <w:szCs w:val="24"/>
              </w:rPr>
              <w:t>13925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01290B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01290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TCCS 37:2018/VN</w:t>
            </w:r>
          </w:p>
        </w:tc>
      </w:tr>
      <w:tr w:rsidR="006A6118" w:rsidRPr="0001290B" w:rsidTr="00A22526">
        <w:trPr>
          <w:trHeight w:val="70"/>
          <w:jc w:val="center"/>
        </w:trPr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01290B" w:rsidRDefault="006A6118" w:rsidP="0001290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5F1040" w:rsidRDefault="006A6118" w:rsidP="006A6118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10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Phân bón lá vi lượng</w:t>
            </w:r>
          </w:p>
        </w:tc>
        <w:tc>
          <w:tcPr>
            <w:tcW w:w="1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5F1040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6118" w:rsidRPr="005F1040" w:rsidRDefault="006A6118" w:rsidP="006A6118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5F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B: 65.000 mg/l;</w:t>
            </w:r>
          </w:p>
          <w:p w:rsidR="006A6118" w:rsidRPr="005F1040" w:rsidRDefault="006A6118" w:rsidP="006A6118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5F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Axit amin: 3%;</w:t>
            </w:r>
          </w:p>
          <w:p w:rsidR="006A6118" w:rsidRPr="005F1040" w:rsidRDefault="006A6118" w:rsidP="006A6118">
            <w:pPr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5F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r w:rsidRPr="005F1040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vertAlign w:val="subscript"/>
              </w:rPr>
              <w:t>H</w:t>
            </w:r>
            <w:r w:rsidRPr="005F1040">
              <w:rPr>
                <w:rFonts w:ascii="Times New Roman" w:eastAsia="Malgun Gothic" w:hAnsi="Times New Roman" w:cs="Times New Roman"/>
                <w:color w:val="000000" w:themeColor="text1"/>
                <w:position w:val="-6"/>
                <w:sz w:val="24"/>
                <w:szCs w:val="24"/>
                <w:vertAlign w:val="subscript"/>
              </w:rPr>
              <w:t>2</w:t>
            </w:r>
            <w:r w:rsidRPr="005F1040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vertAlign w:val="subscript"/>
              </w:rPr>
              <w:t>O</w:t>
            </w:r>
            <w:r w:rsidRPr="005F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: 10; </w:t>
            </w:r>
          </w:p>
          <w:p w:rsidR="006A6118" w:rsidRPr="005F1040" w:rsidRDefault="006A6118" w:rsidP="006A611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lastRenderedPageBreak/>
              <w:t>Tỷ trọng: 1,2.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A6118" w:rsidRPr="005F1040" w:rsidRDefault="006A6118" w:rsidP="006A6118">
            <w:pPr>
              <w:widowControl w:val="0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40">
              <w:rPr>
                <w:rFonts w:ascii="Times New Roman" w:eastAsia="SimSu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13927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6118" w:rsidRPr="005F1040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6A6118" w:rsidRPr="005F1040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A6118" w:rsidRPr="005F1040" w:rsidRDefault="006A6118" w:rsidP="006A6118">
            <w:pPr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A6118" w:rsidRPr="005F1040" w:rsidRDefault="006A6118" w:rsidP="006A61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</w:pPr>
            <w:r w:rsidRPr="005F104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pt-BR"/>
              </w:rPr>
              <w:t>TCCS 39:2018/VN</w:t>
            </w:r>
          </w:p>
        </w:tc>
      </w:tr>
    </w:tbl>
    <w:p w:rsidR="00DA1937" w:rsidRPr="0001290B" w:rsidRDefault="00DA1937" w:rsidP="00022B94">
      <w:pPr>
        <w:rPr>
          <w:rFonts w:ascii="Times New Roman" w:hAnsi="Times New Roman" w:cs="Times New Roman"/>
          <w:sz w:val="24"/>
          <w:szCs w:val="24"/>
        </w:rPr>
      </w:pPr>
    </w:p>
    <w:sectPr w:rsidR="00DA1937" w:rsidRPr="0001290B" w:rsidSect="0001290B">
      <w:pgSz w:w="15840" w:h="12240" w:orient="landscape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3C"/>
    <w:multiLevelType w:val="hybridMultilevel"/>
    <w:tmpl w:val="6AD2602A"/>
    <w:lvl w:ilvl="0" w:tplc="CD363D7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C276C"/>
    <w:multiLevelType w:val="hybridMultilevel"/>
    <w:tmpl w:val="1E94532C"/>
    <w:lvl w:ilvl="0" w:tplc="707CA0A4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6A6E64"/>
    <w:multiLevelType w:val="hybridMultilevel"/>
    <w:tmpl w:val="F9AE1F54"/>
    <w:lvl w:ilvl="0" w:tplc="8C5E55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3402"/>
    <w:multiLevelType w:val="hybridMultilevel"/>
    <w:tmpl w:val="1F5A1E7E"/>
    <w:lvl w:ilvl="0" w:tplc="042A000F">
      <w:start w:val="1"/>
      <w:numFmt w:val="decimal"/>
      <w:lvlText w:val="%1."/>
      <w:lvlJc w:val="left"/>
      <w:pPr>
        <w:ind w:left="540" w:hanging="360"/>
      </w:pPr>
    </w:lvl>
    <w:lvl w:ilvl="1" w:tplc="042A0019" w:tentative="1">
      <w:start w:val="1"/>
      <w:numFmt w:val="lowerLetter"/>
      <w:lvlText w:val="%2."/>
      <w:lvlJc w:val="left"/>
      <w:pPr>
        <w:ind w:left="990" w:hanging="360"/>
      </w:pPr>
    </w:lvl>
    <w:lvl w:ilvl="2" w:tplc="042A001B" w:tentative="1">
      <w:start w:val="1"/>
      <w:numFmt w:val="lowerRoman"/>
      <w:lvlText w:val="%3."/>
      <w:lvlJc w:val="right"/>
      <w:pPr>
        <w:ind w:left="1710" w:hanging="180"/>
      </w:pPr>
    </w:lvl>
    <w:lvl w:ilvl="3" w:tplc="042A000F" w:tentative="1">
      <w:start w:val="1"/>
      <w:numFmt w:val="decimal"/>
      <w:lvlText w:val="%4."/>
      <w:lvlJc w:val="left"/>
      <w:pPr>
        <w:ind w:left="2430" w:hanging="360"/>
      </w:pPr>
    </w:lvl>
    <w:lvl w:ilvl="4" w:tplc="042A0019" w:tentative="1">
      <w:start w:val="1"/>
      <w:numFmt w:val="lowerLetter"/>
      <w:lvlText w:val="%5."/>
      <w:lvlJc w:val="left"/>
      <w:pPr>
        <w:ind w:left="3150" w:hanging="360"/>
      </w:pPr>
    </w:lvl>
    <w:lvl w:ilvl="5" w:tplc="042A001B" w:tentative="1">
      <w:start w:val="1"/>
      <w:numFmt w:val="lowerRoman"/>
      <w:lvlText w:val="%6."/>
      <w:lvlJc w:val="right"/>
      <w:pPr>
        <w:ind w:left="3870" w:hanging="180"/>
      </w:pPr>
    </w:lvl>
    <w:lvl w:ilvl="6" w:tplc="042A000F" w:tentative="1">
      <w:start w:val="1"/>
      <w:numFmt w:val="decimal"/>
      <w:lvlText w:val="%7."/>
      <w:lvlJc w:val="left"/>
      <w:pPr>
        <w:ind w:left="4590" w:hanging="360"/>
      </w:pPr>
    </w:lvl>
    <w:lvl w:ilvl="7" w:tplc="042A0019" w:tentative="1">
      <w:start w:val="1"/>
      <w:numFmt w:val="lowerLetter"/>
      <w:lvlText w:val="%8."/>
      <w:lvlJc w:val="left"/>
      <w:pPr>
        <w:ind w:left="5310" w:hanging="360"/>
      </w:pPr>
    </w:lvl>
    <w:lvl w:ilvl="8" w:tplc="042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288D554D"/>
    <w:multiLevelType w:val="hybridMultilevel"/>
    <w:tmpl w:val="5EF8ED9A"/>
    <w:lvl w:ilvl="0" w:tplc="A50AF0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040101"/>
    <w:multiLevelType w:val="hybridMultilevel"/>
    <w:tmpl w:val="6AD2602A"/>
    <w:lvl w:ilvl="0" w:tplc="CD363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247"/>
    <w:multiLevelType w:val="hybridMultilevel"/>
    <w:tmpl w:val="FE70D116"/>
    <w:lvl w:ilvl="0" w:tplc="FFFFFFFF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F1578"/>
    <w:multiLevelType w:val="hybridMultilevel"/>
    <w:tmpl w:val="6AD2602A"/>
    <w:lvl w:ilvl="0" w:tplc="CD363D7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96414FF"/>
    <w:multiLevelType w:val="hybridMultilevel"/>
    <w:tmpl w:val="6A606E1A"/>
    <w:lvl w:ilvl="0" w:tplc="65B0775C">
      <w:start w:val="1"/>
      <w:numFmt w:val="decimal"/>
      <w:lvlText w:val="%1."/>
      <w:lvlJc w:val="left"/>
      <w:pPr>
        <w:ind w:left="81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45910"/>
    <w:multiLevelType w:val="hybridMultilevel"/>
    <w:tmpl w:val="C2F4B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990" w:hanging="360"/>
      </w:pPr>
    </w:lvl>
    <w:lvl w:ilvl="2" w:tplc="042A001B" w:tentative="1">
      <w:start w:val="1"/>
      <w:numFmt w:val="lowerRoman"/>
      <w:lvlText w:val="%3."/>
      <w:lvlJc w:val="right"/>
      <w:pPr>
        <w:ind w:left="1710" w:hanging="180"/>
      </w:pPr>
    </w:lvl>
    <w:lvl w:ilvl="3" w:tplc="042A000F" w:tentative="1">
      <w:start w:val="1"/>
      <w:numFmt w:val="decimal"/>
      <w:lvlText w:val="%4."/>
      <w:lvlJc w:val="left"/>
      <w:pPr>
        <w:ind w:left="2430" w:hanging="360"/>
      </w:pPr>
    </w:lvl>
    <w:lvl w:ilvl="4" w:tplc="042A0019" w:tentative="1">
      <w:start w:val="1"/>
      <w:numFmt w:val="lowerLetter"/>
      <w:lvlText w:val="%5."/>
      <w:lvlJc w:val="left"/>
      <w:pPr>
        <w:ind w:left="3150" w:hanging="360"/>
      </w:pPr>
    </w:lvl>
    <w:lvl w:ilvl="5" w:tplc="042A001B" w:tentative="1">
      <w:start w:val="1"/>
      <w:numFmt w:val="lowerRoman"/>
      <w:lvlText w:val="%6."/>
      <w:lvlJc w:val="right"/>
      <w:pPr>
        <w:ind w:left="3870" w:hanging="180"/>
      </w:pPr>
    </w:lvl>
    <w:lvl w:ilvl="6" w:tplc="042A000F" w:tentative="1">
      <w:start w:val="1"/>
      <w:numFmt w:val="decimal"/>
      <w:lvlText w:val="%7."/>
      <w:lvlJc w:val="left"/>
      <w:pPr>
        <w:ind w:left="4590" w:hanging="360"/>
      </w:pPr>
    </w:lvl>
    <w:lvl w:ilvl="7" w:tplc="042A0019" w:tentative="1">
      <w:start w:val="1"/>
      <w:numFmt w:val="lowerLetter"/>
      <w:lvlText w:val="%8."/>
      <w:lvlJc w:val="left"/>
      <w:pPr>
        <w:ind w:left="5310" w:hanging="360"/>
      </w:pPr>
    </w:lvl>
    <w:lvl w:ilvl="8" w:tplc="042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61CD489C"/>
    <w:multiLevelType w:val="hybridMultilevel"/>
    <w:tmpl w:val="A3F475E0"/>
    <w:lvl w:ilvl="0" w:tplc="29342084">
      <w:start w:val="7"/>
      <w:numFmt w:val="decimal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042DC"/>
    <w:multiLevelType w:val="hybridMultilevel"/>
    <w:tmpl w:val="C11000BE"/>
    <w:lvl w:ilvl="0" w:tplc="F93C2A44">
      <w:start w:val="2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FC32556"/>
    <w:multiLevelType w:val="hybridMultilevel"/>
    <w:tmpl w:val="C7CA12E0"/>
    <w:lvl w:ilvl="0" w:tplc="1F0EA94E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2"/>
  </w:compat>
  <w:rsids>
    <w:rsidRoot w:val="00621368"/>
    <w:rsid w:val="0001290B"/>
    <w:rsid w:val="00022B94"/>
    <w:rsid w:val="000C772C"/>
    <w:rsid w:val="0011313B"/>
    <w:rsid w:val="001341CB"/>
    <w:rsid w:val="00163EEA"/>
    <w:rsid w:val="001D2EA7"/>
    <w:rsid w:val="002734B1"/>
    <w:rsid w:val="002F431A"/>
    <w:rsid w:val="003B4941"/>
    <w:rsid w:val="003F5182"/>
    <w:rsid w:val="004A7E60"/>
    <w:rsid w:val="00554A77"/>
    <w:rsid w:val="00566912"/>
    <w:rsid w:val="005B696A"/>
    <w:rsid w:val="005E7728"/>
    <w:rsid w:val="005F1040"/>
    <w:rsid w:val="00621368"/>
    <w:rsid w:val="006633FC"/>
    <w:rsid w:val="006A6118"/>
    <w:rsid w:val="006D0C9A"/>
    <w:rsid w:val="006F43E1"/>
    <w:rsid w:val="007842B7"/>
    <w:rsid w:val="00821E09"/>
    <w:rsid w:val="008824AF"/>
    <w:rsid w:val="009143CB"/>
    <w:rsid w:val="009330B8"/>
    <w:rsid w:val="00956036"/>
    <w:rsid w:val="00992AD6"/>
    <w:rsid w:val="00A01D0D"/>
    <w:rsid w:val="00A22526"/>
    <w:rsid w:val="00A7040A"/>
    <w:rsid w:val="00AF1279"/>
    <w:rsid w:val="00C1180D"/>
    <w:rsid w:val="00C967A4"/>
    <w:rsid w:val="00CB4175"/>
    <w:rsid w:val="00DA1937"/>
    <w:rsid w:val="00E247FA"/>
    <w:rsid w:val="00E41099"/>
    <w:rsid w:val="00EB09E3"/>
    <w:rsid w:val="00F5669C"/>
    <w:rsid w:val="00FB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0D"/>
  </w:style>
  <w:style w:type="paragraph" w:styleId="Heading1">
    <w:name w:val="heading 1"/>
    <w:basedOn w:val="Normal"/>
    <w:next w:val="Normal"/>
    <w:link w:val="Heading1Char"/>
    <w:uiPriority w:val="9"/>
    <w:qFormat/>
    <w:rsid w:val="00C967A4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13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7A4"/>
    <w:rPr>
      <w:rFonts w:ascii=".VnTime" w:eastAsia="Times New Roman" w:hAnsi=".VnTime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AutoBVT</cp:lastModifiedBy>
  <cp:revision>13</cp:revision>
  <dcterms:created xsi:type="dcterms:W3CDTF">2020-09-11T07:41:00Z</dcterms:created>
  <dcterms:modified xsi:type="dcterms:W3CDTF">2020-09-11T08:34:00Z</dcterms:modified>
</cp:coreProperties>
</file>